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B4" w:rsidRPr="00430D72" w:rsidRDefault="009871B4" w:rsidP="009871B4">
      <w:pPr>
        <w:pageBreakBefore/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0D7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2 к договору №</w:t>
      </w:r>
      <w:r w:rsidR="002541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C0B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F740FF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 ______ 2021</w:t>
      </w:r>
      <w:r w:rsidRPr="00430D72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9871B4" w:rsidRPr="000648A0" w:rsidRDefault="009871B4" w:rsidP="009871B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871B4" w:rsidRPr="00312C84" w:rsidRDefault="009871B4" w:rsidP="009871B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«Соглашение о соблюдении антикоррупционных условий»</w:t>
      </w:r>
    </w:p>
    <w:p w:rsidR="009871B4" w:rsidRPr="000648A0" w:rsidRDefault="009871B4" w:rsidP="009871B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871B4" w:rsidRPr="00EE6C5E" w:rsidRDefault="009871B4" w:rsidP="00941B5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  <w:r w:rsidRPr="00EE6C5E">
        <w:rPr>
          <w:rFonts w:ascii="Times New Roman" w:eastAsia="Times New Roman" w:hAnsi="Times New Roman" w:cs="Times New Roman"/>
          <w:lang w:eastAsia="ru-RU"/>
        </w:rPr>
        <w:t xml:space="preserve">г. Иркутск </w:t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F740FF">
        <w:rPr>
          <w:rFonts w:ascii="Times New Roman" w:eastAsia="Times New Roman" w:hAnsi="Times New Roman" w:cs="Times New Roman"/>
          <w:lang w:eastAsia="ru-RU"/>
        </w:rPr>
        <w:t xml:space="preserve"> «______»_________ 2021</w:t>
      </w:r>
      <w:r w:rsidRPr="00EE6C5E">
        <w:rPr>
          <w:rFonts w:ascii="Times New Roman" w:eastAsia="Times New Roman" w:hAnsi="Times New Roman" w:cs="Times New Roman"/>
          <w:lang w:eastAsia="ru-RU"/>
        </w:rPr>
        <w:t>г.</w:t>
      </w:r>
    </w:p>
    <w:p w:rsidR="009871B4" w:rsidRPr="000648A0" w:rsidRDefault="009871B4" w:rsidP="009871B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871B4" w:rsidRPr="00950D36" w:rsidRDefault="009871B4" w:rsidP="009871B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871B4" w:rsidRPr="001635CC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9871B4" w:rsidRPr="001635CC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871B4" w:rsidRPr="001635CC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Каждая из Сторон отказывается от стимулирования каких-либо действий в пользу стимулирующей Стороны.</w:t>
      </w:r>
    </w:p>
    <w:p w:rsidR="009871B4" w:rsidRPr="001635CC" w:rsidRDefault="009871B4" w:rsidP="009871B4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9871B4" w:rsidRPr="001635CC" w:rsidRDefault="009871B4" w:rsidP="009871B4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представление неоправданных преимуществ по сравнению с другими контрагентами;</w:t>
      </w:r>
    </w:p>
    <w:p w:rsidR="009871B4" w:rsidRPr="001635CC" w:rsidRDefault="009871B4" w:rsidP="009871B4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представление каких-либо гарантий;</w:t>
      </w:r>
    </w:p>
    <w:p w:rsidR="009871B4" w:rsidRPr="001635CC" w:rsidRDefault="009871B4" w:rsidP="009871B4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ускорение существующих процедур;</w:t>
      </w:r>
    </w:p>
    <w:p w:rsidR="009871B4" w:rsidRPr="001635CC" w:rsidRDefault="009871B4" w:rsidP="009871B4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871B4" w:rsidRPr="001635CC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9871B4" w:rsidRPr="001635CC" w:rsidRDefault="009871B4" w:rsidP="009871B4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9871B4" w:rsidRPr="001635CC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871B4" w:rsidRPr="001635CC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871B4" w:rsidRPr="001635CC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9871B4" w:rsidRPr="001635CC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9871B4" w:rsidRPr="001635CC" w:rsidRDefault="009871B4" w:rsidP="000648A0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lang w:eastAsia="ru-RU"/>
        </w:rPr>
      </w:pPr>
      <w:r w:rsidRPr="001635CC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tbl>
      <w:tblPr>
        <w:tblpPr w:leftFromText="180" w:rightFromText="180" w:vertAnchor="text" w:horzAnchor="margin" w:tblpXSpec="right" w:tblpY="602"/>
        <w:tblW w:w="0" w:type="auto"/>
        <w:tblLook w:val="01E0" w:firstRow="1" w:lastRow="1" w:firstColumn="1" w:lastColumn="1" w:noHBand="0" w:noVBand="0"/>
      </w:tblPr>
      <w:tblGrid>
        <w:gridCol w:w="4900"/>
        <w:gridCol w:w="5761"/>
      </w:tblGrid>
      <w:tr w:rsidR="000648A0" w:rsidRPr="00576FDE" w:rsidTr="00CF5385">
        <w:trPr>
          <w:trHeight w:val="1702"/>
        </w:trPr>
        <w:tc>
          <w:tcPr>
            <w:tcW w:w="4928" w:type="dxa"/>
          </w:tcPr>
          <w:p w:rsidR="008B3A9D" w:rsidRPr="00576FDE" w:rsidRDefault="008B3A9D" w:rsidP="008B3A9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6FD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DC0BC7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  <w:r w:rsidRPr="00576FDE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254115" w:rsidRDefault="00254115" w:rsidP="00254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0BC7" w:rsidRDefault="00DC0BC7" w:rsidP="00254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0BC7" w:rsidRPr="00576FDE" w:rsidRDefault="00DC0BC7" w:rsidP="00254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A9D" w:rsidRPr="00576FDE" w:rsidRDefault="008B3A9D" w:rsidP="008B3A9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6FDE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</w:t>
            </w:r>
          </w:p>
          <w:p w:rsidR="000648A0" w:rsidRPr="00576FDE" w:rsidRDefault="001635CC" w:rsidP="003D775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FDE">
              <w:rPr>
                <w:rFonts w:ascii="Times New Roman" w:hAnsi="Times New Roman" w:cs="Times New Roman"/>
              </w:rPr>
              <w:t>«_____»_________ 2020</w:t>
            </w:r>
            <w:r w:rsidR="00576FDE">
              <w:rPr>
                <w:rFonts w:ascii="Times New Roman" w:hAnsi="Times New Roman" w:cs="Times New Roman"/>
              </w:rPr>
              <w:t xml:space="preserve"> </w:t>
            </w:r>
            <w:r w:rsidR="008B3A9D" w:rsidRPr="00576FDE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5798" w:type="dxa"/>
          </w:tcPr>
          <w:p w:rsidR="000648A0" w:rsidRPr="00576FDE" w:rsidRDefault="000648A0" w:rsidP="000648A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6FDE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DC0BC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  <w:r w:rsidRPr="00576FDE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0648A0" w:rsidRPr="00576FDE" w:rsidRDefault="00F740FF" w:rsidP="000648A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Генеральный д</w:t>
            </w:r>
            <w:r w:rsidR="000648A0" w:rsidRPr="00576FDE">
              <w:rPr>
                <w:rFonts w:ascii="Times New Roman" w:eastAsia="Times New Roman" w:hAnsi="Times New Roman" w:cs="Times New Roman"/>
                <w:lang w:eastAsia="ru-RU"/>
              </w:rPr>
              <w:t>иректор ОО</w:t>
            </w:r>
            <w:bookmarkStart w:id="0" w:name="_GoBack"/>
            <w:bookmarkEnd w:id="0"/>
            <w:r w:rsidR="000648A0" w:rsidRPr="00576FDE">
              <w:rPr>
                <w:rFonts w:ascii="Times New Roman" w:eastAsia="Times New Roman" w:hAnsi="Times New Roman" w:cs="Times New Roman"/>
                <w:lang w:eastAsia="ru-RU"/>
              </w:rPr>
              <w:t>О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СтройРесурс Холдинг</w:t>
            </w:r>
            <w:r w:rsidR="000648A0" w:rsidRPr="00576FD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0648A0" w:rsidRPr="00576FDE" w:rsidRDefault="000648A0" w:rsidP="000648A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9BA" w:rsidRPr="00576FDE" w:rsidRDefault="00BF29BA" w:rsidP="000648A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48A0" w:rsidRPr="00576FDE" w:rsidRDefault="000648A0" w:rsidP="000648A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FDE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</w:t>
            </w:r>
            <w:r w:rsidR="00F740FF">
              <w:rPr>
                <w:rFonts w:ascii="Times New Roman" w:eastAsia="Times New Roman" w:hAnsi="Times New Roman" w:cs="Times New Roman"/>
                <w:lang w:eastAsia="ru-RU"/>
              </w:rPr>
              <w:t>М.В. Кудрявцев</w:t>
            </w:r>
          </w:p>
          <w:p w:rsidR="000648A0" w:rsidRPr="00576FDE" w:rsidRDefault="000648A0" w:rsidP="003D7751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FDE">
              <w:rPr>
                <w:rFonts w:ascii="Times New Roman" w:hAnsi="Times New Roman" w:cs="Times New Roman"/>
              </w:rPr>
              <w:t xml:space="preserve">«_____»_________ </w:t>
            </w:r>
            <w:r w:rsidR="001635CC" w:rsidRPr="00576FDE">
              <w:rPr>
                <w:rFonts w:ascii="Times New Roman" w:hAnsi="Times New Roman" w:cs="Times New Roman"/>
              </w:rPr>
              <w:t>2020</w:t>
            </w:r>
            <w:r w:rsidR="00576FDE">
              <w:rPr>
                <w:rFonts w:ascii="Times New Roman" w:hAnsi="Times New Roman" w:cs="Times New Roman"/>
              </w:rPr>
              <w:t xml:space="preserve"> </w:t>
            </w:r>
            <w:r w:rsidRPr="00576FDE">
              <w:rPr>
                <w:rFonts w:ascii="Times New Roman" w:hAnsi="Times New Roman" w:cs="Times New Roman"/>
              </w:rPr>
              <w:t>г.</w:t>
            </w:r>
          </w:p>
        </w:tc>
      </w:tr>
    </w:tbl>
    <w:p w:rsidR="00737EC3" w:rsidRPr="009871B4" w:rsidRDefault="00737EC3" w:rsidP="00941B5C">
      <w:pPr>
        <w:spacing w:after="0" w:line="240" w:lineRule="auto"/>
      </w:pPr>
    </w:p>
    <w:sectPr w:rsidR="00737EC3" w:rsidRPr="009871B4" w:rsidSect="008B0946">
      <w:footerReference w:type="even" r:id="rId7"/>
      <w:pgSz w:w="11909" w:h="16834" w:code="9"/>
      <w:pgMar w:top="454" w:right="397" w:bottom="454" w:left="851" w:header="340" w:footer="28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478" w:rsidRDefault="00EC0478">
      <w:pPr>
        <w:spacing w:after="0" w:line="240" w:lineRule="auto"/>
      </w:pPr>
      <w:r>
        <w:separator/>
      </w:r>
    </w:p>
  </w:endnote>
  <w:endnote w:type="continuationSeparator" w:id="0">
    <w:p w:rsidR="00EC0478" w:rsidRDefault="00EC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11B" w:rsidRDefault="001724E8" w:rsidP="002922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7E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711B" w:rsidRDefault="00F740FF" w:rsidP="004A0FC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478" w:rsidRDefault="00EC0478">
      <w:pPr>
        <w:spacing w:after="0" w:line="240" w:lineRule="auto"/>
      </w:pPr>
      <w:r>
        <w:separator/>
      </w:r>
    </w:p>
  </w:footnote>
  <w:footnote w:type="continuationSeparator" w:id="0">
    <w:p w:rsidR="00EC0478" w:rsidRDefault="00EC0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568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4E6"/>
    <w:rsid w:val="000364CD"/>
    <w:rsid w:val="000648A0"/>
    <w:rsid w:val="00080C8F"/>
    <w:rsid w:val="000B5F4E"/>
    <w:rsid w:val="000C6613"/>
    <w:rsid w:val="000D13CB"/>
    <w:rsid w:val="000D7BBE"/>
    <w:rsid w:val="000E1237"/>
    <w:rsid w:val="000E4058"/>
    <w:rsid w:val="000E4BD3"/>
    <w:rsid w:val="001411D2"/>
    <w:rsid w:val="00146B5A"/>
    <w:rsid w:val="001635CC"/>
    <w:rsid w:val="001724E8"/>
    <w:rsid w:val="001B38C5"/>
    <w:rsid w:val="001C3742"/>
    <w:rsid w:val="001F6F21"/>
    <w:rsid w:val="00216488"/>
    <w:rsid w:val="00254115"/>
    <w:rsid w:val="00257D89"/>
    <w:rsid w:val="00261EDB"/>
    <w:rsid w:val="00267987"/>
    <w:rsid w:val="00282A59"/>
    <w:rsid w:val="002932D3"/>
    <w:rsid w:val="002954BE"/>
    <w:rsid w:val="002D4BD6"/>
    <w:rsid w:val="002E01C4"/>
    <w:rsid w:val="00312C84"/>
    <w:rsid w:val="00316FAF"/>
    <w:rsid w:val="003709B3"/>
    <w:rsid w:val="0038528D"/>
    <w:rsid w:val="00395554"/>
    <w:rsid w:val="003C4CB6"/>
    <w:rsid w:val="003D7751"/>
    <w:rsid w:val="003E05FC"/>
    <w:rsid w:val="004105ED"/>
    <w:rsid w:val="00430D72"/>
    <w:rsid w:val="00446775"/>
    <w:rsid w:val="004539BC"/>
    <w:rsid w:val="004579E2"/>
    <w:rsid w:val="00470C70"/>
    <w:rsid w:val="0047223C"/>
    <w:rsid w:val="004A614C"/>
    <w:rsid w:val="004C0262"/>
    <w:rsid w:val="00517B1B"/>
    <w:rsid w:val="005720A4"/>
    <w:rsid w:val="00576FDE"/>
    <w:rsid w:val="00577182"/>
    <w:rsid w:val="005D1FD7"/>
    <w:rsid w:val="005F7CD9"/>
    <w:rsid w:val="0060490D"/>
    <w:rsid w:val="006359A3"/>
    <w:rsid w:val="0066041E"/>
    <w:rsid w:val="00677AD2"/>
    <w:rsid w:val="006B5EA4"/>
    <w:rsid w:val="007134E6"/>
    <w:rsid w:val="00737EC3"/>
    <w:rsid w:val="00793E5F"/>
    <w:rsid w:val="007945B6"/>
    <w:rsid w:val="007A751A"/>
    <w:rsid w:val="00800E8F"/>
    <w:rsid w:val="008066AD"/>
    <w:rsid w:val="00845A85"/>
    <w:rsid w:val="00853F12"/>
    <w:rsid w:val="008574E9"/>
    <w:rsid w:val="00862700"/>
    <w:rsid w:val="00875DD0"/>
    <w:rsid w:val="00883865"/>
    <w:rsid w:val="008B0946"/>
    <w:rsid w:val="008B154B"/>
    <w:rsid w:val="008B3A9D"/>
    <w:rsid w:val="008C695F"/>
    <w:rsid w:val="008F22B5"/>
    <w:rsid w:val="008F3A4F"/>
    <w:rsid w:val="00902DA8"/>
    <w:rsid w:val="009140E1"/>
    <w:rsid w:val="00941B5C"/>
    <w:rsid w:val="00950D36"/>
    <w:rsid w:val="009871B4"/>
    <w:rsid w:val="009B458D"/>
    <w:rsid w:val="009E1F16"/>
    <w:rsid w:val="00A02DEE"/>
    <w:rsid w:val="00A0360F"/>
    <w:rsid w:val="00A11873"/>
    <w:rsid w:val="00A1325A"/>
    <w:rsid w:val="00A54AA9"/>
    <w:rsid w:val="00A55391"/>
    <w:rsid w:val="00AC484B"/>
    <w:rsid w:val="00AD21D9"/>
    <w:rsid w:val="00AD7ECA"/>
    <w:rsid w:val="00B23ABF"/>
    <w:rsid w:val="00B26FA2"/>
    <w:rsid w:val="00B35025"/>
    <w:rsid w:val="00B40ED3"/>
    <w:rsid w:val="00B67253"/>
    <w:rsid w:val="00B72E7B"/>
    <w:rsid w:val="00BE16CC"/>
    <w:rsid w:val="00BF29BA"/>
    <w:rsid w:val="00BF2ECD"/>
    <w:rsid w:val="00C16586"/>
    <w:rsid w:val="00C40A26"/>
    <w:rsid w:val="00C53BEB"/>
    <w:rsid w:val="00CA3FDE"/>
    <w:rsid w:val="00CA5788"/>
    <w:rsid w:val="00CC393C"/>
    <w:rsid w:val="00CF5385"/>
    <w:rsid w:val="00D1235F"/>
    <w:rsid w:val="00D31AFE"/>
    <w:rsid w:val="00D45DB5"/>
    <w:rsid w:val="00DC0BC7"/>
    <w:rsid w:val="00DD1C46"/>
    <w:rsid w:val="00E02166"/>
    <w:rsid w:val="00E2773A"/>
    <w:rsid w:val="00E37DFD"/>
    <w:rsid w:val="00E84F0E"/>
    <w:rsid w:val="00E85E9B"/>
    <w:rsid w:val="00EC0478"/>
    <w:rsid w:val="00ED27A7"/>
    <w:rsid w:val="00EE6C5E"/>
    <w:rsid w:val="00F57E94"/>
    <w:rsid w:val="00F62636"/>
    <w:rsid w:val="00F63784"/>
    <w:rsid w:val="00F740FF"/>
    <w:rsid w:val="00F8584B"/>
    <w:rsid w:val="00FA1237"/>
    <w:rsid w:val="00FB5E15"/>
    <w:rsid w:val="00FC6594"/>
    <w:rsid w:val="00FE7FB0"/>
    <w:rsid w:val="00FF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FAD1"/>
  <w15:docId w15:val="{58811FD2-ABF7-405E-8346-C9FB296C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7E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737E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37EC3"/>
  </w:style>
  <w:style w:type="paragraph" w:customStyle="1" w:styleId="ConsPlusNonformat">
    <w:name w:val="ConsPlusNonformat"/>
    <w:uiPriority w:val="99"/>
    <w:rsid w:val="00987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7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71B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64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48A0"/>
  </w:style>
  <w:style w:type="paragraph" w:styleId="2">
    <w:name w:val="Body Text Indent 2"/>
    <w:basedOn w:val="a"/>
    <w:link w:val="20"/>
    <w:rsid w:val="001B38C5"/>
    <w:pPr>
      <w:widowControl w:val="0"/>
      <w:spacing w:after="0" w:line="240" w:lineRule="auto"/>
      <w:ind w:left="720"/>
      <w:jc w:val="both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B38C5"/>
    <w:rPr>
      <w:rFonts w:ascii="Times New Roman" w:eastAsia="Batang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Черкасова Ирина Леонидовна</dc:creator>
  <cp:lastModifiedBy>Попова Светлана Анатольевна</cp:lastModifiedBy>
  <cp:revision>3</cp:revision>
  <dcterms:created xsi:type="dcterms:W3CDTF">2020-07-07T01:06:00Z</dcterms:created>
  <dcterms:modified xsi:type="dcterms:W3CDTF">2021-03-25T04:32:00Z</dcterms:modified>
</cp:coreProperties>
</file>